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2AA48" w14:textId="228990D2" w:rsidR="008B2B81" w:rsidRDefault="008B2B81" w:rsidP="008B2B81">
      <w:pPr>
        <w:spacing w:after="0"/>
      </w:pPr>
      <w:r>
        <w:t xml:space="preserve">Click on the hyperlink. </w:t>
      </w:r>
    </w:p>
    <w:p w14:paraId="65EDF495" w14:textId="16BB9CA7" w:rsidR="008B2B81" w:rsidRDefault="008B2B81" w:rsidP="008B2B81">
      <w:pPr>
        <w:spacing w:after="0"/>
      </w:pPr>
      <w:r>
        <w:rPr>
          <w:noProof/>
        </w:rPr>
        <w:drawing>
          <wp:inline distT="0" distB="0" distL="0" distR="0" wp14:anchorId="36756146" wp14:editId="50219385">
            <wp:extent cx="1061720" cy="387216"/>
            <wp:effectExtent l="0" t="0" r="5080" b="0"/>
            <wp:docPr id="1900943643" name="Picture 1" descr="Graphical user inte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943643" name="Picture 1" descr="Graphical user interfac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1834" cy="39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209EB" w14:textId="307735A3" w:rsidR="008B2B81" w:rsidRDefault="008B2B81" w:rsidP="008B2B81">
      <w:pPr>
        <w:spacing w:after="0"/>
      </w:pPr>
      <w:r>
        <w:t xml:space="preserve">If the hyperlink does not </w:t>
      </w:r>
      <w:r w:rsidR="002C02BC">
        <w:t>open,</w:t>
      </w:r>
      <w:r>
        <w:t xml:space="preserve"> please paste the address into your browser</w:t>
      </w:r>
    </w:p>
    <w:p w14:paraId="096D172B" w14:textId="5EA7A49C" w:rsidR="003C2491" w:rsidRDefault="003C2491">
      <w:hyperlink r:id="rId5" w:history="1">
        <w:r w:rsidRPr="007F73D8">
          <w:rPr>
            <w:rStyle w:val="Hyperlink"/>
          </w:rPr>
          <w:t>https://connect.ncdot.gov/sites/ocr/Pages/LOI-Submission.aspx</w:t>
        </w:r>
      </w:hyperlink>
    </w:p>
    <w:p w14:paraId="7C9EF162" w14:textId="089BAECF" w:rsidR="008B2B81" w:rsidRDefault="008B2B81">
      <w:r>
        <w:t>click on the highlighted section:</w:t>
      </w:r>
    </w:p>
    <w:p w14:paraId="10185BA1" w14:textId="102442D4" w:rsidR="003C2491" w:rsidRDefault="003C2491" w:rsidP="008B2B81">
      <w:pPr>
        <w:jc w:val="center"/>
      </w:pPr>
      <w:r>
        <w:rPr>
          <w:noProof/>
        </w:rPr>
        <w:drawing>
          <wp:inline distT="0" distB="0" distL="0" distR="0" wp14:anchorId="5A246F45" wp14:editId="45E41779">
            <wp:extent cx="4226560" cy="1631921"/>
            <wp:effectExtent l="0" t="0" r="2540" b="6985"/>
            <wp:docPr id="223744733" name="Picture 1" descr="Graphical user interface, text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744733" name="Picture 1" descr="Graphical user interface, text, applicatio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1655" cy="163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E3849" w14:textId="7D115375" w:rsidR="008B2B81" w:rsidRDefault="008B2B81">
      <w:r>
        <w:t>Fill out all sections, click on the upload button to upload your packet then click on the Save button.</w:t>
      </w:r>
    </w:p>
    <w:p w14:paraId="5CA7CC13" w14:textId="12108CFB" w:rsidR="003C2491" w:rsidRDefault="003C2491" w:rsidP="008B2B81">
      <w:pPr>
        <w:jc w:val="center"/>
      </w:pPr>
      <w:r>
        <w:rPr>
          <w:noProof/>
        </w:rPr>
        <w:drawing>
          <wp:inline distT="0" distB="0" distL="0" distR="0" wp14:anchorId="1FFD35E1" wp14:editId="7C855C8A">
            <wp:extent cx="4235886" cy="3414957"/>
            <wp:effectExtent l="0" t="0" r="0" b="0"/>
            <wp:docPr id="335514765" name="Picture 1" descr="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514765" name="Picture 1" descr="Tabl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3119" cy="342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2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D4"/>
    <w:rsid w:val="000D5429"/>
    <w:rsid w:val="00183BC3"/>
    <w:rsid w:val="00271E4A"/>
    <w:rsid w:val="002A3A1B"/>
    <w:rsid w:val="002C02BC"/>
    <w:rsid w:val="002E6221"/>
    <w:rsid w:val="003C2491"/>
    <w:rsid w:val="004149A8"/>
    <w:rsid w:val="004A3D0E"/>
    <w:rsid w:val="004E153A"/>
    <w:rsid w:val="00585F3D"/>
    <w:rsid w:val="006C2884"/>
    <w:rsid w:val="00706065"/>
    <w:rsid w:val="00793E7E"/>
    <w:rsid w:val="00853E44"/>
    <w:rsid w:val="008B2B81"/>
    <w:rsid w:val="008C52A4"/>
    <w:rsid w:val="00A80DBA"/>
    <w:rsid w:val="00B90316"/>
    <w:rsid w:val="00BB2AB5"/>
    <w:rsid w:val="00C237BC"/>
    <w:rsid w:val="00C57ED4"/>
    <w:rsid w:val="00DA2A1B"/>
    <w:rsid w:val="00EC10A5"/>
    <w:rsid w:val="00ED0453"/>
    <w:rsid w:val="00FE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B165C"/>
  <w15:chartTrackingRefBased/>
  <w15:docId w15:val="{37D5F271-40D0-4763-BF54-105774E6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E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E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E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E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E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E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E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E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E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E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E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7E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hyperlink" Target="https://connect.ncdot.gov/sites/ocr/Pages/LOI-Submission.aspx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68E461-44AA-40E0-ADA0-05F78A1C7267}"/>
</file>

<file path=customXml/itemProps2.xml><?xml version="1.0" encoding="utf-8"?>
<ds:datastoreItem xmlns:ds="http://schemas.openxmlformats.org/officeDocument/2006/customXml" ds:itemID="{0AC5C8E4-1140-49EB-92F7-2710DF823487}"/>
</file>

<file path=customXml/itemProps3.xml><?xml version="1.0" encoding="utf-8"?>
<ds:datastoreItem xmlns:ds="http://schemas.openxmlformats.org/officeDocument/2006/customXml" ds:itemID="{2BF383D5-2604-4499-8A0F-03CD196466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Sessions, Carla R</dc:creator>
  <cp:keywords/>
  <dc:description/>
  <cp:lastModifiedBy>Sessions, Carla R</cp:lastModifiedBy>
  <cp:revision>2</cp:revision>
  <dcterms:created xsi:type="dcterms:W3CDTF">2025-05-12T19:10:00Z</dcterms:created>
  <dcterms:modified xsi:type="dcterms:W3CDTF">2025-05-12T19:10:00Z</dcterms:modified>
</cp:coreProperties>
</file>